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90" w:rsidRPr="00DD21D7" w:rsidRDefault="00C03390" w:rsidP="00A20AF0">
      <w:pPr>
        <w:spacing w:before="240" w:after="0" w:line="240" w:lineRule="auto"/>
        <w:jc w:val="center"/>
        <w:rPr>
          <w:b/>
          <w:sz w:val="24"/>
          <w:szCs w:val="32"/>
        </w:rPr>
      </w:pPr>
      <w:r w:rsidRPr="00DD21D7">
        <w:rPr>
          <w:b/>
          <w:sz w:val="24"/>
          <w:szCs w:val="32"/>
        </w:rPr>
        <w:t>SIGRID J. ZUÑIGA</w:t>
      </w:r>
    </w:p>
    <w:p w:rsidR="00A541F5" w:rsidRPr="00C6021E" w:rsidRDefault="00A541F5" w:rsidP="00941CBD">
      <w:pPr>
        <w:spacing w:after="0" w:line="240" w:lineRule="auto"/>
        <w:ind w:left="360"/>
        <w:jc w:val="center"/>
        <w:rPr>
          <w:sz w:val="20"/>
        </w:rPr>
      </w:pPr>
      <w:r w:rsidRPr="00C6021E">
        <w:rPr>
          <w:sz w:val="20"/>
        </w:rPr>
        <w:t xml:space="preserve">sigridzuniga@gmail.com </w:t>
      </w:r>
      <w:r w:rsidR="004E21F4">
        <w:rPr>
          <w:sz w:val="20"/>
        </w:rPr>
        <w:t xml:space="preserve">* </w:t>
      </w:r>
      <w:r w:rsidRPr="00C6021E">
        <w:rPr>
          <w:sz w:val="20"/>
        </w:rPr>
        <w:t>(310) 990-1516 * http://www.sigridzuniga.com</w:t>
      </w:r>
    </w:p>
    <w:p w:rsidR="00C03390" w:rsidRPr="00C03390" w:rsidRDefault="00C03390" w:rsidP="00CF773D">
      <w:pPr>
        <w:spacing w:before="500" w:after="0" w:line="240" w:lineRule="auto"/>
        <w:rPr>
          <w:b/>
          <w:u w:val="single"/>
        </w:rPr>
      </w:pPr>
      <w:r w:rsidRPr="00C03390">
        <w:rPr>
          <w:b/>
          <w:u w:val="single"/>
        </w:rPr>
        <w:t>PROFILE SUMMARY</w:t>
      </w:r>
    </w:p>
    <w:p w:rsidR="00C03390" w:rsidRDefault="00C03390" w:rsidP="00A20AF0">
      <w:pPr>
        <w:spacing w:after="0" w:line="240" w:lineRule="auto"/>
      </w:pPr>
      <w:r>
        <w:t xml:space="preserve">Provide </w:t>
      </w:r>
      <w:r w:rsidR="00F91FE2">
        <w:t xml:space="preserve">(remote) </w:t>
      </w:r>
      <w:r w:rsidR="004670D4">
        <w:t xml:space="preserve">translation work, </w:t>
      </w:r>
      <w:r w:rsidR="00A16C7D">
        <w:t>technical writing</w:t>
      </w:r>
      <w:r w:rsidR="004670D4">
        <w:t xml:space="preserve"> and/or</w:t>
      </w:r>
      <w:bookmarkStart w:id="0" w:name="_GoBack"/>
      <w:bookmarkEnd w:id="0"/>
      <w:r w:rsidR="00A16C7D">
        <w:t xml:space="preserve"> </w:t>
      </w:r>
      <w:r w:rsidR="00BA55D5">
        <w:t>instructional design</w:t>
      </w:r>
      <w:r w:rsidR="002F1079">
        <w:t xml:space="preserve"> </w:t>
      </w:r>
      <w:r w:rsidR="00A16C7D">
        <w:t>for</w:t>
      </w:r>
      <w:r>
        <w:t xml:space="preserve"> a company or an educational institution that can benefit from my training, technical expertise, administrative and analytical skills. </w:t>
      </w:r>
    </w:p>
    <w:p w:rsidR="00C03390" w:rsidRPr="00BA55D5" w:rsidRDefault="00C03390" w:rsidP="00941CBD">
      <w:pPr>
        <w:spacing w:before="240" w:after="0" w:line="240" w:lineRule="auto"/>
        <w:rPr>
          <w:b/>
          <w:u w:val="single"/>
        </w:rPr>
      </w:pPr>
      <w:r w:rsidRPr="00BA55D5">
        <w:rPr>
          <w:b/>
          <w:u w:val="single"/>
        </w:rPr>
        <w:t>SUMMARY OF QUALIFICATIONS – PRODUCT TRAINING</w:t>
      </w:r>
      <w:r w:rsidR="0032617D">
        <w:rPr>
          <w:b/>
          <w:u w:val="single"/>
        </w:rPr>
        <w:t xml:space="preserve"> &amp; TECHNICAL WRITING</w:t>
      </w:r>
    </w:p>
    <w:p w:rsidR="00FD1783" w:rsidRDefault="00FD1783" w:rsidP="00D401D6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>Instructional Design</w:t>
      </w:r>
      <w:r w:rsidR="0097661C">
        <w:t>.</w:t>
      </w:r>
      <w:r>
        <w:t xml:space="preserve"> Creating software documentation for server builds, on-line, on-site training materials, lesson plans &amp; detailed step-by-step training materials/handouts. </w:t>
      </w:r>
    </w:p>
    <w:p w:rsidR="003944C6" w:rsidRDefault="003944C6" w:rsidP="00D401D6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>Technical writing</w:t>
      </w:r>
      <w:r w:rsidR="00A9658F">
        <w:t>.</w:t>
      </w:r>
      <w:r>
        <w:t xml:space="preserve"> Creating, editing &amp; proofreading Knowledge Base articles, training and promotional materials and </w:t>
      </w:r>
      <w:r w:rsidR="00AD4B19">
        <w:t>migrating</w:t>
      </w:r>
      <w:r>
        <w:t xml:space="preserve"> KB </w:t>
      </w:r>
      <w:r w:rsidR="00AD4B19">
        <w:t xml:space="preserve">articles to different </w:t>
      </w:r>
      <w:r w:rsidR="00463913">
        <w:t xml:space="preserve">platform, </w:t>
      </w:r>
      <w:r w:rsidR="00D66622">
        <w:t>CMS.</w:t>
      </w:r>
    </w:p>
    <w:p w:rsidR="00C03390" w:rsidRDefault="00AD4B19" w:rsidP="00D401D6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 xml:space="preserve">Teaching </w:t>
      </w:r>
      <w:r w:rsidR="00654779">
        <w:t xml:space="preserve">Windows Server </w:t>
      </w:r>
      <w:r w:rsidR="00A20AF0">
        <w:t>(2000</w:t>
      </w:r>
      <w:r w:rsidR="005B166F">
        <w:t>/2003</w:t>
      </w:r>
      <w:r w:rsidR="00A20AF0">
        <w:t xml:space="preserve">-2008) </w:t>
      </w:r>
      <w:r w:rsidR="00654779">
        <w:t xml:space="preserve">and </w:t>
      </w:r>
      <w:r w:rsidR="00C03390">
        <w:t>applications such as MS Office to advanced user level in all versions (2000 – 201</w:t>
      </w:r>
      <w:r w:rsidR="003944C6">
        <w:t>6</w:t>
      </w:r>
      <w:r w:rsidR="00C03390">
        <w:t>), Dreamweaver, intro Photoshop, intro SharePoint and proprietary software</w:t>
      </w:r>
      <w:r w:rsidR="00957C32">
        <w:t xml:space="preserve"> amongst others</w:t>
      </w:r>
      <w:r w:rsidR="00C03390">
        <w:t xml:space="preserve">. </w:t>
      </w:r>
    </w:p>
    <w:p w:rsidR="00C03390" w:rsidRDefault="002244B6" w:rsidP="00D401D6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>Experience in p</w:t>
      </w:r>
      <w:r w:rsidR="00C03390">
        <w:t>repar</w:t>
      </w:r>
      <w:r>
        <w:t>ing students</w:t>
      </w:r>
      <w:r w:rsidR="00C03390">
        <w:t xml:space="preserve"> for industry recognized certifications</w:t>
      </w:r>
      <w:r w:rsidR="00654779">
        <w:t>: Microsoft and CompTIA</w:t>
      </w:r>
      <w:r w:rsidR="00A34854">
        <w:t>.</w:t>
      </w:r>
    </w:p>
    <w:p w:rsidR="00C03390" w:rsidRDefault="00C03390" w:rsidP="00D401D6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 xml:space="preserve">Advanced proficiency and practical </w:t>
      </w:r>
      <w:r w:rsidR="00A34854">
        <w:t>working knowledge</w:t>
      </w:r>
      <w:r>
        <w:t xml:space="preserve"> </w:t>
      </w:r>
      <w:r w:rsidR="001B6D55">
        <w:t>with</w:t>
      </w:r>
      <w:r>
        <w:t xml:space="preserve"> all MS Office applications.</w:t>
      </w:r>
      <w:r w:rsidR="008365A2">
        <w:t xml:space="preserve"> </w:t>
      </w:r>
    </w:p>
    <w:p w:rsidR="00C03390" w:rsidRDefault="00C03390" w:rsidP="00D401D6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>Strong developed organizational and business administration skills.</w:t>
      </w:r>
    </w:p>
    <w:p w:rsidR="00BB6508" w:rsidRDefault="00BB6508" w:rsidP="00D401D6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>Provide translation work from Dutch language to English and vice versa.</w:t>
      </w:r>
    </w:p>
    <w:p w:rsidR="00C03390" w:rsidRPr="00C03390" w:rsidRDefault="00C03390" w:rsidP="00941CBD">
      <w:pPr>
        <w:spacing w:before="240" w:after="0" w:line="240" w:lineRule="auto"/>
        <w:rPr>
          <w:b/>
          <w:u w:val="single"/>
        </w:rPr>
      </w:pPr>
      <w:r w:rsidRPr="00C03390">
        <w:rPr>
          <w:b/>
          <w:u w:val="single"/>
        </w:rPr>
        <w:t>PROFESSIONAL AND ACADEMIC EXPERIENCE</w:t>
      </w:r>
    </w:p>
    <w:p w:rsidR="00E42AC4" w:rsidRPr="006C51FA" w:rsidRDefault="00E42AC4" w:rsidP="00941CBD">
      <w:pPr>
        <w:tabs>
          <w:tab w:val="right" w:pos="9214"/>
        </w:tabs>
        <w:spacing w:before="240" w:after="0" w:line="240" w:lineRule="auto"/>
        <w:rPr>
          <w:rFonts w:cs="Arial"/>
          <w:bCs/>
          <w:iCs/>
          <w:smallCaps/>
          <w:color w:val="000000"/>
          <w:spacing w:val="-2"/>
          <w:sz w:val="20"/>
          <w:szCs w:val="20"/>
        </w:rPr>
      </w:pPr>
      <w:r w:rsidRPr="006C51FA">
        <w:rPr>
          <w:b/>
        </w:rPr>
        <w:t>DirecTV/AT&amp;T– El Segundo, CA</w:t>
      </w:r>
      <w:r w:rsidRPr="006C51FA">
        <w:rPr>
          <w:rFonts w:cs="Arial"/>
          <w:spacing w:val="-2"/>
          <w:sz w:val="20"/>
          <w:szCs w:val="20"/>
        </w:rPr>
        <w:t xml:space="preserve"> </w:t>
      </w:r>
      <w:r w:rsidRPr="006C51FA">
        <w:rPr>
          <w:rFonts w:cs="Arial"/>
          <w:spacing w:val="-2"/>
          <w:sz w:val="20"/>
          <w:szCs w:val="20"/>
        </w:rPr>
        <w:tab/>
      </w:r>
      <w:r w:rsidR="002D24C7">
        <w:rPr>
          <w:b/>
        </w:rPr>
        <w:t>20</w:t>
      </w:r>
      <w:r w:rsidRPr="006C51FA">
        <w:rPr>
          <w:b/>
        </w:rPr>
        <w:t>16 –</w:t>
      </w:r>
      <w:r w:rsidR="0011312F">
        <w:rPr>
          <w:b/>
        </w:rPr>
        <w:t>2017</w:t>
      </w:r>
    </w:p>
    <w:p w:rsidR="00E42AC4" w:rsidRPr="00941CBD" w:rsidRDefault="002D24C7" w:rsidP="00941CBD">
      <w:pPr>
        <w:spacing w:after="0" w:line="240" w:lineRule="auto"/>
        <w:rPr>
          <w:rFonts w:cs="Arial"/>
          <w:spacing w:val="-2"/>
          <w:sz w:val="20"/>
          <w:szCs w:val="20"/>
        </w:rPr>
      </w:pPr>
      <w:r>
        <w:t xml:space="preserve">(ANNUAL) </w:t>
      </w:r>
      <w:r w:rsidR="00E42AC4" w:rsidRPr="00941CBD">
        <w:t>CONTRACT TECHNICAL WRITER</w:t>
      </w:r>
      <w:r w:rsidR="00E42AC4" w:rsidRPr="00941CBD">
        <w:rPr>
          <w:rFonts w:cs="Arial"/>
          <w:spacing w:val="-2"/>
          <w:sz w:val="20"/>
          <w:szCs w:val="20"/>
        </w:rPr>
        <w:t xml:space="preserve"> </w:t>
      </w:r>
    </w:p>
    <w:p w:rsidR="00E42AC4" w:rsidRPr="00790085" w:rsidRDefault="006C51FA" w:rsidP="00941CBD">
      <w:pPr>
        <w:spacing w:after="0" w:line="240" w:lineRule="auto"/>
        <w:rPr>
          <w:sz w:val="24"/>
        </w:rPr>
      </w:pPr>
      <w:r w:rsidRPr="00790085">
        <w:rPr>
          <w:rFonts w:cs="Arial"/>
          <w:spacing w:val="-2"/>
          <w:szCs w:val="20"/>
        </w:rPr>
        <w:t xml:space="preserve">Editing and updating Knowledge-Base software, using CMS Tridion, migrating KB to Vignette, HTML, Dreamweaver, Word, Excel. Creating step-by-step instructions and how-to training materials. Develop strategies and create quantifiable set-up to complete editing projects for </w:t>
      </w:r>
      <w:r w:rsidR="009F53AF">
        <w:rPr>
          <w:rFonts w:cs="Arial"/>
          <w:spacing w:val="-2"/>
          <w:szCs w:val="20"/>
        </w:rPr>
        <w:t>technical writers/</w:t>
      </w:r>
      <w:r w:rsidRPr="00790085">
        <w:rPr>
          <w:rFonts w:cs="Arial"/>
          <w:spacing w:val="-2"/>
          <w:szCs w:val="20"/>
        </w:rPr>
        <w:t>editors</w:t>
      </w:r>
      <w:r w:rsidR="00E42AC4" w:rsidRPr="00790085">
        <w:rPr>
          <w:rFonts w:cs="Arial"/>
          <w:spacing w:val="-2"/>
          <w:szCs w:val="20"/>
        </w:rPr>
        <w:t>.</w:t>
      </w:r>
    </w:p>
    <w:p w:rsidR="002A6E67" w:rsidRPr="006C51FA" w:rsidRDefault="002A6E67" w:rsidP="00941CBD">
      <w:pPr>
        <w:tabs>
          <w:tab w:val="right" w:pos="9214"/>
        </w:tabs>
        <w:spacing w:before="240" w:after="0" w:line="240" w:lineRule="auto"/>
        <w:rPr>
          <w:rFonts w:cs="Arial"/>
          <w:bCs/>
          <w:iCs/>
          <w:smallCaps/>
          <w:color w:val="000000"/>
          <w:spacing w:val="-2"/>
          <w:sz w:val="20"/>
          <w:szCs w:val="20"/>
        </w:rPr>
      </w:pPr>
      <w:r w:rsidRPr="006C51FA">
        <w:rPr>
          <w:b/>
        </w:rPr>
        <w:t>SPE SONY PICTURES ENT</w:t>
      </w:r>
      <w:r w:rsidR="002462B3" w:rsidRPr="006C51FA">
        <w:rPr>
          <w:b/>
        </w:rPr>
        <w:t>ERTAINMENT</w:t>
      </w:r>
      <w:r w:rsidRPr="006C51FA">
        <w:rPr>
          <w:b/>
        </w:rPr>
        <w:t xml:space="preserve">– </w:t>
      </w:r>
      <w:r w:rsidR="00BE41C4" w:rsidRPr="006C51FA">
        <w:rPr>
          <w:b/>
        </w:rPr>
        <w:t>CULVER CITY</w:t>
      </w:r>
      <w:r w:rsidRPr="006C51FA">
        <w:rPr>
          <w:b/>
        </w:rPr>
        <w:t>, CA</w:t>
      </w:r>
      <w:r w:rsidRPr="006C51FA">
        <w:rPr>
          <w:rFonts w:cs="Arial"/>
          <w:spacing w:val="-2"/>
          <w:sz w:val="20"/>
          <w:szCs w:val="20"/>
        </w:rPr>
        <w:t xml:space="preserve"> </w:t>
      </w:r>
      <w:r w:rsidRPr="006C51FA">
        <w:rPr>
          <w:rFonts w:cs="Arial"/>
          <w:spacing w:val="-2"/>
          <w:sz w:val="20"/>
          <w:szCs w:val="20"/>
        </w:rPr>
        <w:tab/>
      </w:r>
      <w:r w:rsidRPr="006C51FA">
        <w:rPr>
          <w:b/>
        </w:rPr>
        <w:t>2015</w:t>
      </w:r>
    </w:p>
    <w:p w:rsidR="002A6E67" w:rsidRPr="00941CBD" w:rsidRDefault="002D24C7" w:rsidP="00941CBD">
      <w:pPr>
        <w:spacing w:after="0" w:line="240" w:lineRule="auto"/>
        <w:rPr>
          <w:rFonts w:cs="Arial"/>
          <w:spacing w:val="-2"/>
          <w:sz w:val="20"/>
          <w:szCs w:val="20"/>
        </w:rPr>
      </w:pPr>
      <w:r>
        <w:t xml:space="preserve">(SHORT-TERM) </w:t>
      </w:r>
      <w:r w:rsidR="002B1934" w:rsidRPr="00941CBD">
        <w:t>CONTRACT TECHNICAL WRITER</w:t>
      </w:r>
      <w:r w:rsidR="002A6E67" w:rsidRPr="00941CBD">
        <w:rPr>
          <w:rFonts w:cs="Arial"/>
          <w:spacing w:val="-2"/>
          <w:sz w:val="20"/>
          <w:szCs w:val="20"/>
        </w:rPr>
        <w:t xml:space="preserve"> </w:t>
      </w:r>
    </w:p>
    <w:p w:rsidR="002A6E67" w:rsidRPr="00790085" w:rsidRDefault="002A6E67" w:rsidP="00941CBD">
      <w:pPr>
        <w:spacing w:after="0" w:line="240" w:lineRule="auto"/>
        <w:rPr>
          <w:sz w:val="24"/>
        </w:rPr>
      </w:pPr>
      <w:r w:rsidRPr="00790085">
        <w:rPr>
          <w:rFonts w:cs="Arial"/>
          <w:spacing w:val="-2"/>
          <w:szCs w:val="20"/>
        </w:rPr>
        <w:t xml:space="preserve">Creating software documentation for server builds: Server provisioning for Linux and Windows, Citrix and on-boarding privileged administrative accounts, </w:t>
      </w:r>
      <w:r w:rsidR="00A858BD">
        <w:rPr>
          <w:rFonts w:cs="Arial"/>
          <w:spacing w:val="-2"/>
          <w:szCs w:val="20"/>
        </w:rPr>
        <w:t xml:space="preserve">writing </w:t>
      </w:r>
      <w:r w:rsidRPr="00790085">
        <w:rPr>
          <w:rFonts w:cs="Arial"/>
          <w:spacing w:val="-2"/>
          <w:szCs w:val="20"/>
        </w:rPr>
        <w:t>FAQ’s.</w:t>
      </w:r>
    </w:p>
    <w:p w:rsidR="003F3EE6" w:rsidRPr="006C51FA" w:rsidRDefault="00BE41C4" w:rsidP="009D75E2">
      <w:pPr>
        <w:tabs>
          <w:tab w:val="right" w:pos="9214"/>
        </w:tabs>
        <w:spacing w:before="240" w:after="0" w:line="240" w:lineRule="auto"/>
        <w:rPr>
          <w:rFonts w:cs="Arial"/>
          <w:bCs/>
          <w:iCs/>
          <w:smallCaps/>
          <w:color w:val="000000"/>
          <w:spacing w:val="-2"/>
          <w:sz w:val="20"/>
          <w:szCs w:val="20"/>
        </w:rPr>
      </w:pPr>
      <w:r w:rsidRPr="006C51FA">
        <w:rPr>
          <w:b/>
        </w:rPr>
        <w:t>LOS ANGELES CITY COLLEGE</w:t>
      </w:r>
      <w:r w:rsidR="003F3EE6" w:rsidRPr="006C51FA">
        <w:rPr>
          <w:b/>
        </w:rPr>
        <w:t xml:space="preserve">– </w:t>
      </w:r>
      <w:r w:rsidRPr="006C51FA">
        <w:rPr>
          <w:b/>
        </w:rPr>
        <w:t>LOS ANGELES</w:t>
      </w:r>
      <w:r w:rsidR="003F3EE6" w:rsidRPr="006C51FA">
        <w:rPr>
          <w:b/>
        </w:rPr>
        <w:t>, CA</w:t>
      </w:r>
      <w:r w:rsidR="003F3EE6" w:rsidRPr="006C51FA">
        <w:rPr>
          <w:rFonts w:cs="Arial"/>
          <w:spacing w:val="-2"/>
          <w:sz w:val="20"/>
          <w:szCs w:val="20"/>
        </w:rPr>
        <w:t xml:space="preserve"> </w:t>
      </w:r>
      <w:r w:rsidR="003F3EE6" w:rsidRPr="006C51FA">
        <w:rPr>
          <w:rFonts w:cs="Arial"/>
          <w:spacing w:val="-2"/>
          <w:sz w:val="20"/>
          <w:szCs w:val="20"/>
        </w:rPr>
        <w:tab/>
      </w:r>
      <w:r w:rsidR="002D24C7">
        <w:rPr>
          <w:b/>
        </w:rPr>
        <w:t>20</w:t>
      </w:r>
      <w:r w:rsidRPr="006C51FA">
        <w:rPr>
          <w:b/>
        </w:rPr>
        <w:t>1</w:t>
      </w:r>
      <w:r w:rsidR="00F86D99" w:rsidRPr="006C51FA">
        <w:rPr>
          <w:b/>
        </w:rPr>
        <w:t>4</w:t>
      </w:r>
      <w:r w:rsidR="003F3EE6" w:rsidRPr="006C51FA">
        <w:rPr>
          <w:b/>
        </w:rPr>
        <w:t xml:space="preserve"> –</w:t>
      </w:r>
      <w:r w:rsidR="002D24C7">
        <w:rPr>
          <w:b/>
        </w:rPr>
        <w:t xml:space="preserve"> </w:t>
      </w:r>
      <w:r w:rsidR="003F3EE6" w:rsidRPr="006C51FA">
        <w:rPr>
          <w:b/>
        </w:rPr>
        <w:t>2015</w:t>
      </w:r>
    </w:p>
    <w:p w:rsidR="003F3EE6" w:rsidRPr="00941CBD" w:rsidRDefault="002D24C7" w:rsidP="00941CBD">
      <w:pPr>
        <w:spacing w:after="0" w:line="240" w:lineRule="auto"/>
        <w:rPr>
          <w:rFonts w:cs="Arial"/>
          <w:spacing w:val="-2"/>
          <w:sz w:val="20"/>
          <w:szCs w:val="20"/>
        </w:rPr>
      </w:pPr>
      <w:r>
        <w:t xml:space="preserve">(PART-TIME) </w:t>
      </w:r>
      <w:r w:rsidR="00BE41C4" w:rsidRPr="00941CBD">
        <w:t>ADJUNCT INSTRUCTOR</w:t>
      </w:r>
    </w:p>
    <w:p w:rsidR="003F3EE6" w:rsidRPr="00790085" w:rsidRDefault="00A565C7" w:rsidP="00941CBD">
      <w:pPr>
        <w:spacing w:after="0" w:line="240" w:lineRule="auto"/>
        <w:rPr>
          <w:rFonts w:cs="Arial"/>
          <w:spacing w:val="-2"/>
          <w:szCs w:val="20"/>
        </w:rPr>
      </w:pPr>
      <w:r w:rsidRPr="00790085">
        <w:rPr>
          <w:rFonts w:cs="Arial"/>
          <w:spacing w:val="-2"/>
          <w:szCs w:val="20"/>
        </w:rPr>
        <w:t xml:space="preserve">Teaching </w:t>
      </w:r>
      <w:r w:rsidR="00F86D99" w:rsidRPr="00790085">
        <w:rPr>
          <w:rFonts w:cs="Arial"/>
          <w:spacing w:val="-2"/>
          <w:szCs w:val="20"/>
        </w:rPr>
        <w:t xml:space="preserve">Operating Systems and </w:t>
      </w:r>
      <w:r w:rsidRPr="00790085">
        <w:rPr>
          <w:rFonts w:cs="Arial"/>
          <w:spacing w:val="-2"/>
          <w:szCs w:val="20"/>
        </w:rPr>
        <w:t xml:space="preserve">A+ software </w:t>
      </w:r>
      <w:r w:rsidR="00F86D99" w:rsidRPr="00790085">
        <w:rPr>
          <w:rFonts w:cs="Arial"/>
          <w:spacing w:val="-2"/>
          <w:szCs w:val="20"/>
        </w:rPr>
        <w:t xml:space="preserve">certification </w:t>
      </w:r>
      <w:r w:rsidRPr="00790085">
        <w:rPr>
          <w:rFonts w:cs="Arial"/>
          <w:spacing w:val="-2"/>
          <w:szCs w:val="20"/>
        </w:rPr>
        <w:t>and Networking (Net+ certification) semester courses.</w:t>
      </w:r>
      <w:r w:rsidR="00330551" w:rsidRPr="00790085">
        <w:rPr>
          <w:rFonts w:cs="Arial"/>
          <w:spacing w:val="-2"/>
          <w:szCs w:val="20"/>
        </w:rPr>
        <w:t xml:space="preserve"> Developed labs for students. </w:t>
      </w:r>
    </w:p>
    <w:p w:rsidR="002B1934" w:rsidRPr="006C51FA" w:rsidRDefault="00C03390" w:rsidP="009D75E2">
      <w:pPr>
        <w:tabs>
          <w:tab w:val="right" w:pos="9214"/>
        </w:tabs>
        <w:spacing w:before="240" w:after="0" w:line="240" w:lineRule="auto"/>
        <w:rPr>
          <w:b/>
        </w:rPr>
      </w:pPr>
      <w:r w:rsidRPr="006C51FA">
        <w:rPr>
          <w:b/>
        </w:rPr>
        <w:t>PRIVATE &amp;</w:t>
      </w:r>
      <w:r w:rsidR="00BA55D5" w:rsidRPr="006C51FA">
        <w:rPr>
          <w:b/>
        </w:rPr>
        <w:t xml:space="preserve"> CORPORATE CONSULTING/TRAINING </w:t>
      </w:r>
      <w:r w:rsidR="002B1934" w:rsidRPr="006C51FA">
        <w:rPr>
          <w:b/>
        </w:rPr>
        <w:tab/>
      </w:r>
      <w:r w:rsidR="00BA55D5" w:rsidRPr="006C51FA">
        <w:rPr>
          <w:b/>
        </w:rPr>
        <w:t>2013</w:t>
      </w:r>
      <w:r w:rsidR="00A1669B" w:rsidRPr="006C51FA">
        <w:rPr>
          <w:b/>
        </w:rPr>
        <w:t xml:space="preserve"> – </w:t>
      </w:r>
      <w:r w:rsidR="00BA55D5" w:rsidRPr="006C51FA">
        <w:rPr>
          <w:b/>
        </w:rPr>
        <w:t>2015</w:t>
      </w:r>
    </w:p>
    <w:p w:rsidR="00C03390" w:rsidRPr="006C51FA" w:rsidRDefault="00C03390" w:rsidP="00941CBD">
      <w:pPr>
        <w:spacing w:after="0" w:line="240" w:lineRule="auto"/>
      </w:pPr>
      <w:r w:rsidRPr="006C51FA">
        <w:t xml:space="preserve">Business consulting, MS Excel, Word, Access 2010-2013 &amp; conversion from older versions. Private client training and consulting (Excel, Access 2010) </w:t>
      </w:r>
      <w:r w:rsidR="00F86D99" w:rsidRPr="006C51FA">
        <w:t>– partially overse</w:t>
      </w:r>
      <w:r w:rsidR="003D4E24">
        <w:t>a</w:t>
      </w:r>
      <w:r w:rsidR="00F86D99" w:rsidRPr="006C51FA">
        <w:t>s (the Netherlands) and in Los Angeles.</w:t>
      </w:r>
    </w:p>
    <w:p w:rsidR="00C03390" w:rsidRPr="00826FCE" w:rsidRDefault="00C03390" w:rsidP="009D75E2">
      <w:pPr>
        <w:tabs>
          <w:tab w:val="right" w:pos="9214"/>
        </w:tabs>
        <w:spacing w:before="240" w:after="0" w:line="240" w:lineRule="auto"/>
        <w:rPr>
          <w:b/>
        </w:rPr>
      </w:pPr>
      <w:r w:rsidRPr="00826FCE">
        <w:rPr>
          <w:b/>
        </w:rPr>
        <w:t>MAGNETECS CORP., INGLEWOOD, CA</w:t>
      </w:r>
      <w:r w:rsidR="002B1934" w:rsidRPr="00826FCE">
        <w:rPr>
          <w:b/>
        </w:rPr>
        <w:tab/>
      </w:r>
      <w:r w:rsidRPr="00826FCE">
        <w:rPr>
          <w:b/>
        </w:rPr>
        <w:t xml:space="preserve">2011- </w:t>
      </w:r>
      <w:r w:rsidR="00BA55D5" w:rsidRPr="00826FCE">
        <w:rPr>
          <w:b/>
        </w:rPr>
        <w:t>2013</w:t>
      </w:r>
    </w:p>
    <w:p w:rsidR="00C03390" w:rsidRPr="007367C2" w:rsidRDefault="00C03390" w:rsidP="00941CBD">
      <w:pPr>
        <w:spacing w:after="0" w:line="240" w:lineRule="auto"/>
      </w:pPr>
      <w:r w:rsidRPr="007367C2">
        <w:t>ACCOUNTING ASSOCIATE/ANALYST</w:t>
      </w:r>
    </w:p>
    <w:p w:rsidR="00C03390" w:rsidRPr="00826FCE" w:rsidRDefault="002F1079" w:rsidP="00941CBD">
      <w:pPr>
        <w:spacing w:after="0" w:line="240" w:lineRule="auto"/>
      </w:pPr>
      <w:r>
        <w:t>Handling b</w:t>
      </w:r>
      <w:r w:rsidR="00C03390" w:rsidRPr="00826FCE">
        <w:t xml:space="preserve">ookkeeping, </w:t>
      </w:r>
      <w:r>
        <w:t>A/</w:t>
      </w:r>
      <w:r w:rsidR="00690F60">
        <w:t>P</w:t>
      </w:r>
      <w:r>
        <w:t xml:space="preserve">, </w:t>
      </w:r>
      <w:r w:rsidRPr="00826FCE">
        <w:t>and financial</w:t>
      </w:r>
      <w:r w:rsidR="00C03390" w:rsidRPr="00826FCE">
        <w:t xml:space="preserve"> analysis</w:t>
      </w:r>
      <w:r>
        <w:t xml:space="preserve"> using</w:t>
      </w:r>
      <w:r w:rsidR="00C03390" w:rsidRPr="00826FCE">
        <w:t xml:space="preserve"> QuickBooks 2012</w:t>
      </w:r>
      <w:r>
        <w:t xml:space="preserve"> and</w:t>
      </w:r>
      <w:r w:rsidR="00C03390" w:rsidRPr="00826FCE">
        <w:t xml:space="preserve"> advanced Excel.</w:t>
      </w:r>
      <w:r w:rsidR="00941CBD">
        <w:t xml:space="preserve"> </w:t>
      </w:r>
      <w:r>
        <w:t xml:space="preserve"> </w:t>
      </w:r>
      <w:r w:rsidRPr="00826FCE">
        <w:t>ADP Payroll</w:t>
      </w:r>
      <w:r w:rsidR="00690F60">
        <w:t>.  Interaction with investors.  A</w:t>
      </w:r>
      <w:r>
        <w:t xml:space="preserve">ssisted with and </w:t>
      </w:r>
      <w:r w:rsidR="00851E1B">
        <w:t>dealt with</w:t>
      </w:r>
      <w:r>
        <w:t xml:space="preserve"> </w:t>
      </w:r>
      <w:r w:rsidR="00941CBD">
        <w:t xml:space="preserve">IT </w:t>
      </w:r>
      <w:r w:rsidR="00851E1B">
        <w:t>responsibilities</w:t>
      </w:r>
      <w:r w:rsidR="00941CBD">
        <w:t xml:space="preserve"> as needed. </w:t>
      </w:r>
    </w:p>
    <w:p w:rsidR="00A20AF0" w:rsidRDefault="00A20AF0">
      <w:pPr>
        <w:rPr>
          <w:b/>
        </w:rPr>
      </w:pPr>
      <w:r>
        <w:rPr>
          <w:b/>
        </w:rPr>
        <w:br w:type="page"/>
      </w:r>
    </w:p>
    <w:p w:rsidR="00C03390" w:rsidRPr="00826FCE" w:rsidRDefault="00C03390" w:rsidP="009D75E2">
      <w:pPr>
        <w:tabs>
          <w:tab w:val="right" w:pos="9214"/>
        </w:tabs>
        <w:spacing w:before="240" w:after="0" w:line="240" w:lineRule="auto"/>
        <w:rPr>
          <w:b/>
        </w:rPr>
      </w:pPr>
      <w:r w:rsidRPr="00826FCE">
        <w:rPr>
          <w:b/>
        </w:rPr>
        <w:lastRenderedPageBreak/>
        <w:t>THE HAGUE, THE NETHERLANDS</w:t>
      </w:r>
      <w:r w:rsidR="00757239" w:rsidRPr="00826FCE">
        <w:rPr>
          <w:b/>
        </w:rPr>
        <w:tab/>
      </w:r>
      <w:r w:rsidRPr="00826FCE">
        <w:rPr>
          <w:b/>
        </w:rPr>
        <w:t>2008 –2011</w:t>
      </w:r>
    </w:p>
    <w:p w:rsidR="00C03390" w:rsidRPr="007367C2" w:rsidRDefault="007367C2" w:rsidP="00941CBD">
      <w:pPr>
        <w:spacing w:after="0" w:line="240" w:lineRule="auto"/>
      </w:pPr>
      <w:r>
        <w:t xml:space="preserve">IT </w:t>
      </w:r>
      <w:r w:rsidR="00C03390" w:rsidRPr="007367C2">
        <w:t>TRAINER – CDG &amp; CONTRACT WORK</w:t>
      </w:r>
    </w:p>
    <w:p w:rsidR="00C03390" w:rsidRPr="00826FCE" w:rsidRDefault="00C03390" w:rsidP="001B39F0">
      <w:pPr>
        <w:pStyle w:val="ListParagraph"/>
        <w:numPr>
          <w:ilvl w:val="0"/>
          <w:numId w:val="3"/>
        </w:numPr>
        <w:spacing w:after="0" w:line="240" w:lineRule="auto"/>
        <w:ind w:left="180" w:hanging="180"/>
      </w:pPr>
      <w:r w:rsidRPr="00826FCE">
        <w:t>Provide training and develop curriculum at Academy in Windows Vista &amp; Server 2008</w:t>
      </w:r>
      <w:r w:rsidR="00EC1CA4">
        <w:t xml:space="preserve"> and MS Office</w:t>
      </w:r>
      <w:r w:rsidRPr="00826FCE">
        <w:t xml:space="preserve"> </w:t>
      </w:r>
    </w:p>
    <w:p w:rsidR="00C03390" w:rsidRPr="00826FCE" w:rsidRDefault="00C03390" w:rsidP="001B39F0">
      <w:pPr>
        <w:pStyle w:val="ListParagraph"/>
        <w:numPr>
          <w:ilvl w:val="0"/>
          <w:numId w:val="3"/>
        </w:numPr>
        <w:spacing w:after="0" w:line="240" w:lineRule="auto"/>
        <w:ind w:left="180" w:hanging="180"/>
      </w:pPr>
      <w:r w:rsidRPr="00826FCE">
        <w:t>Organize</w:t>
      </w:r>
      <w:r w:rsidR="00484EBF">
        <w:t>,</w:t>
      </w:r>
      <w:r w:rsidRPr="00826FCE">
        <w:t xml:space="preserve"> create testing and prepare students for industry certifications.</w:t>
      </w:r>
    </w:p>
    <w:p w:rsidR="00C03390" w:rsidRPr="00826FCE" w:rsidRDefault="00EC1CA4" w:rsidP="001B39F0">
      <w:pPr>
        <w:pStyle w:val="ListParagraph"/>
        <w:numPr>
          <w:ilvl w:val="0"/>
          <w:numId w:val="3"/>
        </w:numPr>
        <w:spacing w:after="0" w:line="240" w:lineRule="auto"/>
        <w:ind w:left="180" w:hanging="180"/>
      </w:pPr>
      <w:r w:rsidRPr="00826FCE">
        <w:t>Teaching &amp; developing course taking minutes on the laptop with MS Word 2003 – 2010</w:t>
      </w:r>
      <w:r w:rsidR="00C03390" w:rsidRPr="00826FCE">
        <w:t>.</w:t>
      </w:r>
    </w:p>
    <w:p w:rsidR="00C03390" w:rsidRDefault="00C03390" w:rsidP="001B39F0">
      <w:pPr>
        <w:pStyle w:val="ListParagraph"/>
        <w:numPr>
          <w:ilvl w:val="0"/>
          <w:numId w:val="3"/>
        </w:numPr>
        <w:spacing w:line="240" w:lineRule="auto"/>
        <w:ind w:left="180" w:hanging="180"/>
      </w:pPr>
      <w:r w:rsidRPr="00826FCE">
        <w:t>Work with bookkeeping software and teaching basic bookkeeping course.</w:t>
      </w:r>
    </w:p>
    <w:p w:rsidR="00C03390" w:rsidRPr="00826FCE" w:rsidRDefault="00C03390" w:rsidP="009E4428">
      <w:pPr>
        <w:tabs>
          <w:tab w:val="right" w:pos="9214"/>
        </w:tabs>
        <w:spacing w:before="240" w:after="0" w:line="240" w:lineRule="auto"/>
        <w:rPr>
          <w:b/>
        </w:rPr>
      </w:pPr>
      <w:r w:rsidRPr="00826FCE">
        <w:rPr>
          <w:b/>
        </w:rPr>
        <w:t xml:space="preserve">FOX STUDIOS, LOS ANGELES, CA </w:t>
      </w:r>
      <w:r w:rsidR="00757239" w:rsidRPr="00826FCE">
        <w:rPr>
          <w:b/>
        </w:rPr>
        <w:tab/>
      </w:r>
      <w:r w:rsidR="00BA55D5" w:rsidRPr="00826FCE">
        <w:rPr>
          <w:b/>
        </w:rPr>
        <w:t>2006 – 2007</w:t>
      </w:r>
    </w:p>
    <w:p w:rsidR="00C03390" w:rsidRPr="00783FE9" w:rsidRDefault="00783FE9" w:rsidP="00941CBD">
      <w:pPr>
        <w:spacing w:after="0" w:line="240" w:lineRule="auto"/>
      </w:pPr>
      <w:r>
        <w:t xml:space="preserve">IT </w:t>
      </w:r>
      <w:r w:rsidRPr="007367C2">
        <w:t xml:space="preserve">TRAINER </w:t>
      </w:r>
      <w:r w:rsidR="00C03390" w:rsidRPr="00783FE9">
        <w:t>/SITE MANAGER</w:t>
      </w:r>
      <w:r w:rsidR="004E21F4">
        <w:t xml:space="preserve"> (ANNUAL CONTRACT)</w:t>
      </w:r>
    </w:p>
    <w:p w:rsidR="00C03390" w:rsidRPr="00826FCE" w:rsidRDefault="00C03390" w:rsidP="000524E9">
      <w:pPr>
        <w:pStyle w:val="ListParagraph"/>
        <w:numPr>
          <w:ilvl w:val="0"/>
          <w:numId w:val="4"/>
        </w:numPr>
        <w:spacing w:after="0" w:line="240" w:lineRule="auto"/>
        <w:ind w:left="180" w:hanging="180"/>
      </w:pPr>
      <w:r w:rsidRPr="00826FCE">
        <w:t xml:space="preserve">Manage all training for Fox employees and provide training in computer software applications, including but not limited to all MS Office applications, Dreamweaver, intro to Photoshop &amp; introductory SharePoint and proprietary software to Fox employees and contract support staff. Hiring and managing of external trainers and IT Training department. </w:t>
      </w:r>
    </w:p>
    <w:p w:rsidR="00464FA8" w:rsidRPr="00826FCE" w:rsidRDefault="00464FA8" w:rsidP="000524E9">
      <w:pPr>
        <w:pStyle w:val="ListParagraph"/>
        <w:numPr>
          <w:ilvl w:val="0"/>
          <w:numId w:val="4"/>
        </w:numPr>
        <w:spacing w:after="0" w:line="240" w:lineRule="auto"/>
        <w:ind w:left="180" w:hanging="180"/>
      </w:pPr>
      <w:r w:rsidRPr="00826FCE">
        <w:t>Develop supplementary training materials and step-by-step handouts for various courses and online training materials for SharePoint (2007)</w:t>
      </w:r>
      <w:r w:rsidR="000524E9">
        <w:t>.</w:t>
      </w:r>
    </w:p>
    <w:p w:rsidR="00C03390" w:rsidRPr="00826FCE" w:rsidRDefault="00C03390" w:rsidP="009D75E2">
      <w:pPr>
        <w:tabs>
          <w:tab w:val="right" w:pos="9214"/>
        </w:tabs>
        <w:spacing w:before="240" w:after="0" w:line="240" w:lineRule="auto"/>
        <w:rPr>
          <w:b/>
        </w:rPr>
      </w:pPr>
      <w:r w:rsidRPr="00826FCE">
        <w:rPr>
          <w:b/>
        </w:rPr>
        <w:t xml:space="preserve">DEVRY UNIVERSITY, LONG </w:t>
      </w:r>
      <w:r w:rsidR="00073051">
        <w:rPr>
          <w:b/>
        </w:rPr>
        <w:t xml:space="preserve">BEACH, CA </w:t>
      </w:r>
      <w:r w:rsidR="00464FA8" w:rsidRPr="00826FCE">
        <w:rPr>
          <w:b/>
        </w:rPr>
        <w:tab/>
      </w:r>
      <w:r w:rsidR="00BA55D5" w:rsidRPr="00826FCE">
        <w:rPr>
          <w:b/>
        </w:rPr>
        <w:t>2002 –2006</w:t>
      </w:r>
    </w:p>
    <w:p w:rsidR="00872DBF" w:rsidRPr="00783FE9" w:rsidRDefault="00872DBF" w:rsidP="00941CBD">
      <w:pPr>
        <w:spacing w:after="0" w:line="240" w:lineRule="auto"/>
      </w:pPr>
      <w:r w:rsidRPr="00783FE9">
        <w:t xml:space="preserve">ADJUNCT PROFESSOR </w:t>
      </w:r>
    </w:p>
    <w:p w:rsidR="00C03390" w:rsidRPr="00826FCE" w:rsidRDefault="00C03390" w:rsidP="000524E9">
      <w:pPr>
        <w:pStyle w:val="ListParagraph"/>
        <w:numPr>
          <w:ilvl w:val="0"/>
          <w:numId w:val="4"/>
        </w:numPr>
        <w:spacing w:after="0" w:line="240" w:lineRule="auto"/>
        <w:ind w:left="180" w:hanging="180"/>
      </w:pPr>
      <w:r w:rsidRPr="00826FCE">
        <w:t xml:space="preserve">Teaching Windows 2000/2003 Server, Business Application &amp; Advanced Microsoft Office Applications (Excel, Access, Word, and PowerPoint), web design in Network Communications and Business Information Systems. On-site and on-line training. Training to small &amp; large groups. Write, prepare and develop testing and exams and evaluate students. </w:t>
      </w:r>
    </w:p>
    <w:p w:rsidR="00F64537" w:rsidRPr="00826FCE" w:rsidRDefault="00F64537" w:rsidP="000524E9">
      <w:pPr>
        <w:pStyle w:val="ListParagraph"/>
        <w:numPr>
          <w:ilvl w:val="0"/>
          <w:numId w:val="4"/>
        </w:numPr>
        <w:spacing w:after="0" w:line="240" w:lineRule="auto"/>
        <w:ind w:left="180" w:hanging="180"/>
      </w:pPr>
      <w:r w:rsidRPr="00826FCE">
        <w:t>Develop extensive training materials, handouts and labs for students</w:t>
      </w:r>
      <w:r w:rsidR="000524E9">
        <w:t>.</w:t>
      </w:r>
    </w:p>
    <w:p w:rsidR="00C03390" w:rsidRPr="00826FCE" w:rsidRDefault="00C03390" w:rsidP="009D75E2">
      <w:pPr>
        <w:spacing w:before="240" w:after="0" w:line="240" w:lineRule="auto"/>
        <w:rPr>
          <w:b/>
          <w:u w:val="single"/>
        </w:rPr>
      </w:pPr>
      <w:r w:rsidRPr="00826FCE">
        <w:rPr>
          <w:b/>
          <w:u w:val="single"/>
        </w:rPr>
        <w:t>EDUCATION</w:t>
      </w:r>
    </w:p>
    <w:p w:rsidR="002D24C7" w:rsidRPr="002D24C7" w:rsidRDefault="002D24C7" w:rsidP="009D75E2">
      <w:pPr>
        <w:spacing w:before="240" w:after="0" w:line="240" w:lineRule="auto"/>
      </w:pPr>
      <w:r w:rsidRPr="002D24C7">
        <w:t xml:space="preserve">Translation </w:t>
      </w:r>
      <w:r w:rsidR="001545EF">
        <w:t>Program</w:t>
      </w:r>
      <w:r w:rsidRPr="002D24C7">
        <w:t xml:space="preserve">, </w:t>
      </w:r>
      <w:r w:rsidR="009C7754">
        <w:t xml:space="preserve">Legal </w:t>
      </w:r>
      <w:r w:rsidR="00DC5E89">
        <w:t>&amp;</w:t>
      </w:r>
      <w:r w:rsidR="009C7754">
        <w:t xml:space="preserve"> General Translation - </w:t>
      </w:r>
      <w:r w:rsidRPr="002D24C7">
        <w:t>EN/Dutch and Dutch/EN</w:t>
      </w:r>
    </w:p>
    <w:p w:rsidR="002D24C7" w:rsidRPr="002D24C7" w:rsidRDefault="002D24C7" w:rsidP="002D24C7">
      <w:pPr>
        <w:spacing w:after="0" w:line="240" w:lineRule="auto"/>
      </w:pPr>
      <w:r w:rsidRPr="002D24C7">
        <w:t>Chris Odijk, Amsterdam, the Nethe</w:t>
      </w:r>
      <w:r>
        <w:t>rlands</w:t>
      </w:r>
      <w:r w:rsidR="00791C05">
        <w:t xml:space="preserve">, </w:t>
      </w:r>
      <w:r w:rsidR="009C7754">
        <w:t xml:space="preserve">(currently enrolled) </w:t>
      </w:r>
      <w:r w:rsidR="001545EF">
        <w:t>09/</w:t>
      </w:r>
      <w:r w:rsidR="00791C05">
        <w:t>2017 - 201</w:t>
      </w:r>
      <w:r w:rsidR="001545EF">
        <w:t>9</w:t>
      </w:r>
    </w:p>
    <w:p w:rsidR="00C03390" w:rsidRPr="00826FCE" w:rsidRDefault="00C03390" w:rsidP="009D75E2">
      <w:pPr>
        <w:spacing w:before="240" w:after="0" w:line="240" w:lineRule="auto"/>
      </w:pPr>
      <w:r w:rsidRPr="00826FCE">
        <w:t>CA Teaching Credentials: Adult (Full-time): computer software &amp; hardware.</w:t>
      </w:r>
    </w:p>
    <w:p w:rsidR="00C03390" w:rsidRPr="00826FCE" w:rsidRDefault="00C03390" w:rsidP="00941CBD">
      <w:pPr>
        <w:spacing w:after="0" w:line="240" w:lineRule="auto"/>
      </w:pPr>
      <w:r w:rsidRPr="00826FCE">
        <w:t>Cal State University, Long Beach, CA, 2007.</w:t>
      </w:r>
    </w:p>
    <w:p w:rsidR="00C03390" w:rsidRPr="00826FCE" w:rsidRDefault="00C03390" w:rsidP="009D75E2">
      <w:pPr>
        <w:spacing w:before="240" w:after="0" w:line="240" w:lineRule="auto"/>
      </w:pPr>
      <w:r w:rsidRPr="00826FCE">
        <w:t>MBA, International Business.</w:t>
      </w:r>
    </w:p>
    <w:p w:rsidR="00C03390" w:rsidRPr="00826FCE" w:rsidRDefault="00C03390" w:rsidP="00941CBD">
      <w:pPr>
        <w:spacing w:after="0" w:line="240" w:lineRule="auto"/>
      </w:pPr>
      <w:r w:rsidRPr="00826FCE">
        <w:t>National University, Los Angeles, CA, 1993.</w:t>
      </w:r>
    </w:p>
    <w:p w:rsidR="00C03390" w:rsidRPr="00826FCE" w:rsidRDefault="00C03390" w:rsidP="009D75E2">
      <w:pPr>
        <w:spacing w:before="240" w:after="0" w:line="240" w:lineRule="auto"/>
      </w:pPr>
      <w:r w:rsidRPr="00826FCE">
        <w:t>BA Education, Social Sciences &amp; Dutch Language.</w:t>
      </w:r>
    </w:p>
    <w:p w:rsidR="00C03390" w:rsidRPr="00826FCE" w:rsidRDefault="00C03390" w:rsidP="00941CBD">
      <w:pPr>
        <w:spacing w:after="0" w:line="240" w:lineRule="auto"/>
      </w:pPr>
      <w:r w:rsidRPr="00826FCE">
        <w:t>Noordelijke Hogeschool, the Netherlands, 1986.</w:t>
      </w:r>
    </w:p>
    <w:p w:rsidR="00C03390" w:rsidRPr="00826FCE" w:rsidRDefault="00C03390" w:rsidP="009D75E2">
      <w:pPr>
        <w:spacing w:before="240" w:after="0" w:line="240" w:lineRule="auto"/>
      </w:pPr>
      <w:r w:rsidRPr="00826FCE">
        <w:t>Certificate, Computer/LAN-WAN Technology Training.</w:t>
      </w:r>
    </w:p>
    <w:p w:rsidR="00C03390" w:rsidRPr="00826FCE" w:rsidRDefault="00C03390" w:rsidP="00941CBD">
      <w:pPr>
        <w:spacing w:after="0" w:line="240" w:lineRule="auto"/>
      </w:pPr>
      <w:r w:rsidRPr="00826FCE">
        <w:t>Institute of Network Technology, Long Beach, CA 2/2002.</w:t>
      </w:r>
    </w:p>
    <w:p w:rsidR="00C03390" w:rsidRPr="00826FCE" w:rsidRDefault="00872DBF" w:rsidP="00A96E09">
      <w:pPr>
        <w:spacing w:before="240" w:after="0" w:line="240" w:lineRule="auto"/>
        <w:rPr>
          <w:b/>
          <w:u w:val="single"/>
        </w:rPr>
      </w:pPr>
      <w:r w:rsidRPr="00826FCE">
        <w:rPr>
          <w:b/>
          <w:u w:val="single"/>
        </w:rPr>
        <w:t>ADDITIONAL EDUCATION/CERTIFICATIONS: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before="240" w:after="0" w:line="240" w:lineRule="auto"/>
        <w:ind w:left="180" w:hanging="180"/>
      </w:pPr>
      <w:r w:rsidRPr="00826FCE">
        <w:t>MCAS Master: Access 2013. MS Word, Excel, PPT, Outlook, Access 2007 &amp; Vista Business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>Master Microsoft Office Instructor Certified (MS Office 2000)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>MCITP Vista (70-620, 70-622); Server 2008 (70-640, 642, 646, 647) certified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>MCP certifications 70-210, 70-270, 70-293, A+ and IC3 Certified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>Citrix CCA: Xen-App 4.5, Password Manager 4.5, Access Gateway 4.5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>California Teaching Credentials multiple subjects (computer software/hardware)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>C-Best, Los Angeles, CA</w:t>
      </w:r>
    </w:p>
    <w:p w:rsidR="00C03390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>ASTD Train-the-Trainer Certificate</w:t>
      </w:r>
    </w:p>
    <w:p w:rsidR="00872DBF" w:rsidRPr="00826FCE" w:rsidRDefault="00C03390" w:rsidP="004525E3">
      <w:pPr>
        <w:pStyle w:val="ListParagraph"/>
        <w:numPr>
          <w:ilvl w:val="0"/>
          <w:numId w:val="6"/>
        </w:numPr>
        <w:spacing w:after="0" w:line="240" w:lineRule="auto"/>
        <w:ind w:left="180" w:hanging="180"/>
      </w:pPr>
      <w:r w:rsidRPr="00826FCE">
        <w:t xml:space="preserve">Secretarial Training, Pont Institute, the Netherlands (full time </w:t>
      </w:r>
      <w:r w:rsidR="0070567F">
        <w:t xml:space="preserve">annual </w:t>
      </w:r>
      <w:r w:rsidRPr="00826FCE">
        <w:t>training).</w:t>
      </w:r>
    </w:p>
    <w:sectPr w:rsidR="00872DBF" w:rsidRPr="00826FCE" w:rsidSect="001D0B15">
      <w:footerReference w:type="default" r:id="rId7"/>
      <w:pgSz w:w="12240" w:h="15840"/>
      <w:pgMar w:top="270" w:right="1440" w:bottom="144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EFC" w:rsidRDefault="001D2EFC" w:rsidP="00872DBF">
      <w:pPr>
        <w:spacing w:after="0" w:line="240" w:lineRule="auto"/>
      </w:pPr>
      <w:r>
        <w:separator/>
      </w:r>
    </w:p>
  </w:endnote>
  <w:endnote w:type="continuationSeparator" w:id="0">
    <w:p w:rsidR="001D2EFC" w:rsidRDefault="001D2EFC" w:rsidP="0087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329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47A" w:rsidRDefault="00CB64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647A" w:rsidRPr="001D0B15" w:rsidRDefault="0070567F" w:rsidP="001D0B15">
    <w:pPr>
      <w:pStyle w:val="Footer"/>
      <w:jc w:val="center"/>
      <w:rPr>
        <w:sz w:val="16"/>
      </w:rPr>
    </w:pPr>
    <w:r>
      <w:rPr>
        <w:sz w:val="16"/>
      </w:rPr>
      <w:t>In U</w:t>
    </w:r>
    <w:r w:rsidR="008D5055">
      <w:rPr>
        <w:sz w:val="16"/>
      </w:rPr>
      <w:t>.</w:t>
    </w:r>
    <w:r>
      <w:rPr>
        <w:sz w:val="16"/>
      </w:rPr>
      <w:t>S:</w:t>
    </w:r>
    <w:r w:rsidR="001D0B15" w:rsidRPr="001D0B15">
      <w:rPr>
        <w:sz w:val="16"/>
      </w:rPr>
      <w:t xml:space="preserve"> (310) 990-1516 * sigridzuniga@gmail.com</w:t>
    </w:r>
    <w:r>
      <w:rPr>
        <w:sz w:val="16"/>
      </w:rPr>
      <w:t xml:space="preserve"> * Currently residing in the Netherlands</w:t>
    </w:r>
    <w:r w:rsidR="00110FD2">
      <w:rPr>
        <w:sz w:val="16"/>
      </w:rPr>
      <w:t xml:space="preserve">: </w:t>
    </w:r>
    <w:r w:rsidR="004D2D6D">
      <w:rPr>
        <w:sz w:val="16"/>
      </w:rPr>
      <w:t xml:space="preserve"> NL: +31 6 5311 3085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EFC" w:rsidRDefault="001D2EFC" w:rsidP="00872DBF">
      <w:pPr>
        <w:spacing w:after="0" w:line="240" w:lineRule="auto"/>
      </w:pPr>
      <w:r>
        <w:separator/>
      </w:r>
    </w:p>
  </w:footnote>
  <w:footnote w:type="continuationSeparator" w:id="0">
    <w:p w:rsidR="001D2EFC" w:rsidRDefault="001D2EFC" w:rsidP="0087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03F3"/>
    <w:multiLevelType w:val="hybridMultilevel"/>
    <w:tmpl w:val="FC14308E"/>
    <w:lvl w:ilvl="0" w:tplc="387444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94199"/>
    <w:multiLevelType w:val="hybridMultilevel"/>
    <w:tmpl w:val="871229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D4D"/>
    <w:multiLevelType w:val="hybridMultilevel"/>
    <w:tmpl w:val="FDD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134D"/>
    <w:multiLevelType w:val="hybridMultilevel"/>
    <w:tmpl w:val="3F0E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67D9E"/>
    <w:multiLevelType w:val="hybridMultilevel"/>
    <w:tmpl w:val="34FA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6010C"/>
    <w:multiLevelType w:val="hybridMultilevel"/>
    <w:tmpl w:val="92A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30D5"/>
    <w:multiLevelType w:val="hybridMultilevel"/>
    <w:tmpl w:val="3AEA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67EE8"/>
    <w:multiLevelType w:val="hybridMultilevel"/>
    <w:tmpl w:val="71E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390"/>
    <w:rsid w:val="0000672C"/>
    <w:rsid w:val="000105BD"/>
    <w:rsid w:val="000524E9"/>
    <w:rsid w:val="00073051"/>
    <w:rsid w:val="000B6A53"/>
    <w:rsid w:val="000B7431"/>
    <w:rsid w:val="00105265"/>
    <w:rsid w:val="00110FD2"/>
    <w:rsid w:val="0011312F"/>
    <w:rsid w:val="001545EF"/>
    <w:rsid w:val="001B39F0"/>
    <w:rsid w:val="001B6D55"/>
    <w:rsid w:val="001C2632"/>
    <w:rsid w:val="001C778B"/>
    <w:rsid w:val="001D0B15"/>
    <w:rsid w:val="001D2EFC"/>
    <w:rsid w:val="001D5B37"/>
    <w:rsid w:val="001E1328"/>
    <w:rsid w:val="002244B6"/>
    <w:rsid w:val="002462B3"/>
    <w:rsid w:val="0024711A"/>
    <w:rsid w:val="0024744C"/>
    <w:rsid w:val="002A6E67"/>
    <w:rsid w:val="002B1934"/>
    <w:rsid w:val="002B32CD"/>
    <w:rsid w:val="002D24C7"/>
    <w:rsid w:val="002E4530"/>
    <w:rsid w:val="002F1079"/>
    <w:rsid w:val="003033F5"/>
    <w:rsid w:val="00316B6E"/>
    <w:rsid w:val="0032617D"/>
    <w:rsid w:val="00330551"/>
    <w:rsid w:val="00362612"/>
    <w:rsid w:val="003944C6"/>
    <w:rsid w:val="003A0606"/>
    <w:rsid w:val="003D49D5"/>
    <w:rsid w:val="003D4E24"/>
    <w:rsid w:val="003F3EE6"/>
    <w:rsid w:val="00451CE1"/>
    <w:rsid w:val="004525E3"/>
    <w:rsid w:val="00463913"/>
    <w:rsid w:val="00464994"/>
    <w:rsid w:val="00464FA8"/>
    <w:rsid w:val="004670D4"/>
    <w:rsid w:val="00484EBF"/>
    <w:rsid w:val="00497EF3"/>
    <w:rsid w:val="004D2D6D"/>
    <w:rsid w:val="004E21F4"/>
    <w:rsid w:val="005059AF"/>
    <w:rsid w:val="005B166F"/>
    <w:rsid w:val="005E230D"/>
    <w:rsid w:val="006143F5"/>
    <w:rsid w:val="00654779"/>
    <w:rsid w:val="00690F60"/>
    <w:rsid w:val="006A3C13"/>
    <w:rsid w:val="006C51FA"/>
    <w:rsid w:val="0070567F"/>
    <w:rsid w:val="007367C2"/>
    <w:rsid w:val="00757239"/>
    <w:rsid w:val="00783FE9"/>
    <w:rsid w:val="00790085"/>
    <w:rsid w:val="00791C05"/>
    <w:rsid w:val="00820395"/>
    <w:rsid w:val="00826FCE"/>
    <w:rsid w:val="00831296"/>
    <w:rsid w:val="008365A2"/>
    <w:rsid w:val="00851E1B"/>
    <w:rsid w:val="008656FD"/>
    <w:rsid w:val="00872DBF"/>
    <w:rsid w:val="0088742B"/>
    <w:rsid w:val="008D5055"/>
    <w:rsid w:val="00941CBD"/>
    <w:rsid w:val="00957C32"/>
    <w:rsid w:val="0097661C"/>
    <w:rsid w:val="009C7754"/>
    <w:rsid w:val="009D75E2"/>
    <w:rsid w:val="009E4428"/>
    <w:rsid w:val="009F53AF"/>
    <w:rsid w:val="00A1669B"/>
    <w:rsid w:val="00A16C7D"/>
    <w:rsid w:val="00A20AF0"/>
    <w:rsid w:val="00A223FB"/>
    <w:rsid w:val="00A34854"/>
    <w:rsid w:val="00A541F5"/>
    <w:rsid w:val="00A565C7"/>
    <w:rsid w:val="00A73E09"/>
    <w:rsid w:val="00A75B67"/>
    <w:rsid w:val="00A858BD"/>
    <w:rsid w:val="00A9658F"/>
    <w:rsid w:val="00A96E09"/>
    <w:rsid w:val="00AA59BD"/>
    <w:rsid w:val="00AD4644"/>
    <w:rsid w:val="00AD4B19"/>
    <w:rsid w:val="00AE578A"/>
    <w:rsid w:val="00BA55D5"/>
    <w:rsid w:val="00BB6508"/>
    <w:rsid w:val="00BE41C4"/>
    <w:rsid w:val="00BF5840"/>
    <w:rsid w:val="00C03390"/>
    <w:rsid w:val="00C07D0D"/>
    <w:rsid w:val="00C6021E"/>
    <w:rsid w:val="00C97058"/>
    <w:rsid w:val="00CB647A"/>
    <w:rsid w:val="00CF773D"/>
    <w:rsid w:val="00D12F0E"/>
    <w:rsid w:val="00D401D6"/>
    <w:rsid w:val="00D66622"/>
    <w:rsid w:val="00DC5E89"/>
    <w:rsid w:val="00DD21D7"/>
    <w:rsid w:val="00DF514C"/>
    <w:rsid w:val="00E0371D"/>
    <w:rsid w:val="00E04D79"/>
    <w:rsid w:val="00E10211"/>
    <w:rsid w:val="00E10FDF"/>
    <w:rsid w:val="00E12015"/>
    <w:rsid w:val="00E23F85"/>
    <w:rsid w:val="00E42AC4"/>
    <w:rsid w:val="00EC1CA4"/>
    <w:rsid w:val="00F64537"/>
    <w:rsid w:val="00F745E7"/>
    <w:rsid w:val="00F86D99"/>
    <w:rsid w:val="00F91FE2"/>
    <w:rsid w:val="00FB0EB0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39C04"/>
  <w15:docId w15:val="{73CAB622-2192-4D0B-B876-F4C49D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BF"/>
  </w:style>
  <w:style w:type="paragraph" w:styleId="Footer">
    <w:name w:val="footer"/>
    <w:basedOn w:val="Normal"/>
    <w:link w:val="FooterChar"/>
    <w:uiPriority w:val="99"/>
    <w:unhideWhenUsed/>
    <w:rsid w:val="0087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DBF"/>
  </w:style>
  <w:style w:type="paragraph" w:styleId="BalloonText">
    <w:name w:val="Balloon Text"/>
    <w:basedOn w:val="Normal"/>
    <w:link w:val="BalloonTextChar"/>
    <w:uiPriority w:val="99"/>
    <w:semiHidden/>
    <w:unhideWhenUsed/>
    <w:rsid w:val="0087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A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3C13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6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Pirtle</dc:creator>
  <cp:lastModifiedBy>Sigrid Zuniga</cp:lastModifiedBy>
  <cp:revision>15</cp:revision>
  <cp:lastPrinted>2017-01-24T08:18:00Z</cp:lastPrinted>
  <dcterms:created xsi:type="dcterms:W3CDTF">2017-11-02T04:44:00Z</dcterms:created>
  <dcterms:modified xsi:type="dcterms:W3CDTF">2017-11-02T05:12:00Z</dcterms:modified>
</cp:coreProperties>
</file>